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DE" w:rsidRPr="00C534F5" w:rsidRDefault="004D31C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C534F5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C534F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bookmarkEnd w:id="0"/>
    <w:p w:rsidR="00CC38DE" w:rsidRPr="00C534F5" w:rsidRDefault="00446A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1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A1106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A1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3A1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C534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CC38DE" w:rsidRPr="003A1106" w:rsidRDefault="00446AE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10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A1106">
        <w:rPr>
          <w:rFonts w:ascii="Times New Roman" w:eastAsia="Times New Roman" w:hAnsi="Times New Roman" w:cs="Times New Roman"/>
          <w:sz w:val="28"/>
          <w:szCs w:val="28"/>
        </w:rPr>
        <w:t>____________№________</w:t>
      </w: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DE" w:rsidRPr="003A1106" w:rsidRDefault="0044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тарифи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платні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DE" w:rsidRPr="003A1106" w:rsidRDefault="0044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некомерційного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Коломийської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«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Коломийський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первинної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медико-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санітарної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допомоги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6663"/>
        <w:gridCol w:w="2414"/>
      </w:tblGrid>
      <w:tr w:rsidR="00CC38DE" w:rsidRPr="003A1106" w:rsidTr="003A1106">
        <w:tc>
          <w:tcPr>
            <w:tcW w:w="988" w:type="dxa"/>
          </w:tcPr>
          <w:p w:rsidR="00CC38DE" w:rsidRPr="003A1106" w:rsidRDefault="00446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38DE" w:rsidRPr="003A1106" w:rsidRDefault="00446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CC38DE" w:rsidRPr="003A1106" w:rsidRDefault="00CC3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38DE" w:rsidRPr="003A1106" w:rsidRDefault="00446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414" w:type="dxa"/>
          </w:tcPr>
          <w:p w:rsidR="00CC38DE" w:rsidRPr="003A1106" w:rsidRDefault="00CC3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38DE" w:rsidRPr="003A1106" w:rsidRDefault="00446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CC38DE" w:rsidRPr="003A1106" w:rsidRDefault="00446AE2" w:rsidP="00FD54EA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Передрейсовий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огляд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водіїв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Медичні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огляди для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водіїв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транспортних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засобів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2414" w:type="dxa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36,</w:t>
            </w:r>
            <w:r w:rsidR="009C529F" w:rsidRPr="003A11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38DE" w:rsidRPr="003A1106" w:rsidTr="003A1106">
        <w:tc>
          <w:tcPr>
            <w:tcW w:w="988" w:type="dxa"/>
            <w:vMerge w:val="restart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20 км.), в т.ч.:</w:t>
            </w:r>
          </w:p>
        </w:tc>
        <w:tc>
          <w:tcPr>
            <w:tcW w:w="2414" w:type="dxa"/>
          </w:tcPr>
          <w:p w:rsidR="00CC38DE" w:rsidRPr="003A1106" w:rsidRDefault="00CC38DE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водієм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820,00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сестра 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водієм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749,00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команда: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медсестра,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966,00</w:t>
            </w:r>
          </w:p>
        </w:tc>
      </w:tr>
      <w:tr w:rsidR="00CC38DE" w:rsidRPr="003A1106" w:rsidTr="003A1106">
        <w:tc>
          <w:tcPr>
            <w:tcW w:w="988" w:type="dxa"/>
            <w:vMerge w:val="restart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CC38DE" w:rsidRPr="003A1106" w:rsidRDefault="00446AE2" w:rsidP="00FD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50 км.), в т.ч.:</w:t>
            </w:r>
          </w:p>
        </w:tc>
        <w:tc>
          <w:tcPr>
            <w:tcW w:w="2414" w:type="dxa"/>
          </w:tcPr>
          <w:p w:rsidR="00CC38DE" w:rsidRPr="003A1106" w:rsidRDefault="00CC38DE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водієм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1 746,00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сестра 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водієм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1 604,00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команда: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медсестра,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2 039,00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лікарем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медичною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сестрою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248,00</w:t>
            </w:r>
          </w:p>
        </w:tc>
      </w:tr>
      <w:tr w:rsidR="00CC38DE" w:rsidRPr="003A1106" w:rsidTr="003A1106">
        <w:tc>
          <w:tcPr>
            <w:tcW w:w="988" w:type="dxa"/>
            <w:vMerge w:val="restart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УЗД в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установі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пацієнтів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центру, без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т.ч.:</w:t>
            </w:r>
          </w:p>
        </w:tc>
        <w:tc>
          <w:tcPr>
            <w:tcW w:w="2414" w:type="dxa"/>
          </w:tcPr>
          <w:p w:rsidR="00CC38DE" w:rsidRPr="003A1106" w:rsidRDefault="00CC38DE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наднирників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УЗД-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залоз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УЗД-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залоз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143,00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УЗД-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міхура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простати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155,00</w:t>
            </w:r>
          </w:p>
        </w:tc>
      </w:tr>
      <w:tr w:rsidR="00CC38DE" w:rsidRPr="003A1106" w:rsidTr="003A1106">
        <w:tc>
          <w:tcPr>
            <w:tcW w:w="988" w:type="dxa"/>
            <w:vMerge w:val="restart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Виїзне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УЗД на дому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закладах для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пацієнтів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центру, без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т.ч.:</w:t>
            </w:r>
          </w:p>
        </w:tc>
        <w:tc>
          <w:tcPr>
            <w:tcW w:w="2414" w:type="dxa"/>
          </w:tcPr>
          <w:p w:rsidR="00CC38DE" w:rsidRPr="003A1106" w:rsidRDefault="00CC38DE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820,00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798,00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УЗД-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залоз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801,00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УЗД-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залоз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785,00</w:t>
            </w:r>
          </w:p>
        </w:tc>
      </w:tr>
      <w:tr w:rsidR="00CC38DE" w:rsidRPr="003A1106" w:rsidTr="003A1106">
        <w:tc>
          <w:tcPr>
            <w:tcW w:w="988" w:type="dxa"/>
            <w:vMerge/>
          </w:tcPr>
          <w:p w:rsidR="00CC38DE" w:rsidRPr="003A1106" w:rsidRDefault="00CC38DE" w:rsidP="00FD5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УЗД-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міхура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простати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797,00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лікувального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зміцнення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дорослого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208,00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лікувального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зміцнення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в т.ч.: </w:t>
            </w:r>
          </w:p>
        </w:tc>
        <w:tc>
          <w:tcPr>
            <w:tcW w:w="2414" w:type="dxa"/>
            <w:vAlign w:val="center"/>
          </w:tcPr>
          <w:p w:rsidR="00CC38DE" w:rsidRPr="003A1106" w:rsidRDefault="00CC38DE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дитячий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гімнастика+фітбол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(від 1 до 3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дитячий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загальний+гімнастика+фітбол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до 6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152,00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дитячий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загальний+гімнастика+фітбол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до 9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нижніх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кінцівок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дитини+лікувальна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гімнастика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клітки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спини+ЛФК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CC38DE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комірцевої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зони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стаціонар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488,00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незадекларованих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пацієнтів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випадків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невідкладної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349,00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профілактичних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щеплень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виїжджають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кордон.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Вакцинація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незадекларованого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368,00</w:t>
            </w:r>
          </w:p>
        </w:tc>
      </w:tr>
      <w:tr w:rsidR="00CC38DE" w:rsidRPr="003A1106" w:rsidTr="003A1106">
        <w:tc>
          <w:tcPr>
            <w:tcW w:w="988" w:type="dxa"/>
          </w:tcPr>
          <w:p w:rsidR="00CC38DE" w:rsidRPr="003A1106" w:rsidRDefault="00446AE2" w:rsidP="00FD5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3" w:type="dxa"/>
            <w:vAlign w:val="center"/>
          </w:tcPr>
          <w:p w:rsidR="00CC38DE" w:rsidRPr="003A1106" w:rsidRDefault="00446AE2" w:rsidP="00FD5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профілактичних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щеплень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усім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бажають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поза схемами календаря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профілактичних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щеплень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Вакцинація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рекомендованими</w:t>
            </w:r>
            <w:proofErr w:type="spellEnd"/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вакцинами)</w:t>
            </w:r>
          </w:p>
        </w:tc>
        <w:tc>
          <w:tcPr>
            <w:tcW w:w="2414" w:type="dxa"/>
            <w:vAlign w:val="center"/>
          </w:tcPr>
          <w:p w:rsidR="00CC38DE" w:rsidRPr="003A1106" w:rsidRDefault="00446AE2" w:rsidP="003A1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106">
              <w:rPr>
                <w:rFonts w:ascii="Times New Roman" w:eastAsia="Times New Roman" w:hAnsi="Times New Roman" w:cs="Times New Roman"/>
                <w:sz w:val="28"/>
                <w:szCs w:val="28"/>
              </w:rPr>
              <w:t>441,00</w:t>
            </w:r>
          </w:p>
        </w:tc>
      </w:tr>
    </w:tbl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DE" w:rsidRPr="003A1106" w:rsidRDefault="00CC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4F5" w:rsidRDefault="00446A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 w:rsidRPr="003A1106">
        <w:rPr>
          <w:rFonts w:ascii="Times New Roman" w:eastAsia="Times New Roman" w:hAnsi="Times New Roman" w:cs="Times New Roman"/>
          <w:b/>
          <w:sz w:val="28"/>
          <w:szCs w:val="28"/>
        </w:rPr>
        <w:t>викон</w:t>
      </w:r>
      <w:r w:rsidR="009C529F" w:rsidRPr="003A11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авчого</w:t>
      </w:r>
      <w:proofErr w:type="spellEnd"/>
    </w:p>
    <w:p w:rsidR="00CC38DE" w:rsidRPr="003A1106" w:rsidRDefault="00C534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9C529F" w:rsidRPr="003A11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омітету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C529F" w:rsidRPr="003A11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446AE2" w:rsidRPr="003A1106">
        <w:rPr>
          <w:rFonts w:ascii="Times New Roman" w:eastAsia="Times New Roman" w:hAnsi="Times New Roman" w:cs="Times New Roman"/>
          <w:b/>
          <w:sz w:val="28"/>
          <w:szCs w:val="28"/>
        </w:rPr>
        <w:t>Микола АНДРУСЯК</w:t>
      </w:r>
    </w:p>
    <w:sectPr w:rsidR="00CC38DE" w:rsidRPr="003A1106">
      <w:pgSz w:w="11906" w:h="16838"/>
      <w:pgMar w:top="993" w:right="707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DE"/>
    <w:rsid w:val="00095A79"/>
    <w:rsid w:val="003A1106"/>
    <w:rsid w:val="00446AE2"/>
    <w:rsid w:val="004D31CD"/>
    <w:rsid w:val="009C529F"/>
    <w:rsid w:val="00C534F5"/>
    <w:rsid w:val="00CC38DE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58CF"/>
  <w15:docId w15:val="{E537E651-130A-4D3A-8CCC-2A6AF77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5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2EE0sDsdWJje/ZpLqeXEGbBaw==">CgMxLjA4AHIhMS04WTBOOHY0LWZJUjdEZldIQVlkRWE5SGRYcUpoX0VQ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Саранчук Ілона Вікторівна</dc:creator>
  <cp:lastModifiedBy>Граб Марина Ярославівна</cp:lastModifiedBy>
  <cp:revision>3</cp:revision>
  <cp:lastPrinted>2024-07-23T08:21:00Z</cp:lastPrinted>
  <dcterms:created xsi:type="dcterms:W3CDTF">2024-08-13T05:06:00Z</dcterms:created>
  <dcterms:modified xsi:type="dcterms:W3CDTF">2024-08-13T07:19:00Z</dcterms:modified>
</cp:coreProperties>
</file>